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lastRenderedPageBreak/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4623"/>
        <w:gridCol w:w="1980"/>
        <w:gridCol w:w="1650"/>
        <w:gridCol w:w="1866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2372F" w14:textId="0E450729" w:rsidR="00E0751D" w:rsidRDefault="009A64A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2020</w:t>
            </w:r>
          </w:p>
          <w:p w14:paraId="09305C2E" w14:textId="1F4D119A" w:rsidR="009A64A4" w:rsidRDefault="009A64A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 w14:paraId="6C93F923" w14:textId="3494E1AB" w:rsidR="00F75D9E" w:rsidRPr="00E0751D" w:rsidRDefault="00F75D9E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243487A8" w:rsidR="009A64A4" w:rsidRPr="00E0751D" w:rsidRDefault="009A64A4" w:rsidP="009A64A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1B888A13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lastRenderedPageBreak/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9A64A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3893A" w14:textId="77777777"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0">
    <w:p w14:paraId="69445D78" w14:textId="77777777"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05750" w14:textId="77777777" w:rsidR="00DF5B0F" w:rsidRDefault="00DF5B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B0F" w:rsidRPr="00DF5B0F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7806A" w14:textId="77777777" w:rsidR="00DF5B0F" w:rsidRDefault="00DF5B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5E9BA" w14:textId="77777777"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0">
    <w:p w14:paraId="44143F77" w14:textId="77777777"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620A3" w14:textId="77777777" w:rsidR="00DF5B0F" w:rsidRDefault="00DF5B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F295E" w14:textId="01332B1D" w:rsidR="008E287D" w:rsidRDefault="008E287D">
    <w:pPr>
      <w:pStyle w:val="Encabezado"/>
    </w:pPr>
  </w:p>
  <w:p w14:paraId="05C1276B" w14:textId="5C05C709" w:rsidR="0012031E" w:rsidRDefault="008E287D" w:rsidP="0012031E">
    <w:pPr>
      <w:pStyle w:val="Encabezado"/>
      <w:jc w:val="center"/>
    </w:pPr>
    <w:r>
      <w:t>SISTEMA DE AGUA POTABLE, ALCANTARILLADO Y SANEAMIENTO DE LA COMUNIDAD DE VALTIERRILLA, MUNICIPIO DE SALAMANCA, GUANAJUATO.</w:t>
    </w:r>
  </w:p>
  <w:p w14:paraId="64B190D7" w14:textId="3209C190" w:rsidR="008E287D" w:rsidRDefault="00DF5B0F" w:rsidP="0012031E">
    <w:pPr>
      <w:pStyle w:val="Encabezado"/>
      <w:jc w:val="center"/>
    </w:pPr>
    <w:bookmarkStart w:id="0" w:name="_GoBack"/>
    <w:bookmarkEnd w:id="0"/>
    <w:r>
      <w:t>EJERCICIO 2021</w:t>
    </w:r>
  </w:p>
  <w:p w14:paraId="4CE14902" w14:textId="77777777" w:rsidR="009A64A4" w:rsidRDefault="009A64A4" w:rsidP="0012031E">
    <w:pPr>
      <w:pStyle w:val="Encabezado"/>
      <w:jc w:val="center"/>
    </w:pPr>
  </w:p>
  <w:p w14:paraId="3C241266" w14:textId="77777777" w:rsidR="008E287D" w:rsidRDefault="008E287D" w:rsidP="0012031E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0F7F0" w14:textId="77777777" w:rsidR="00DF5B0F" w:rsidRDefault="00DF5B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A4E20"/>
    <w:rsid w:val="0012031E"/>
    <w:rsid w:val="004C23EA"/>
    <w:rsid w:val="008E287D"/>
    <w:rsid w:val="00940570"/>
    <w:rsid w:val="009967AB"/>
    <w:rsid w:val="009A64A4"/>
    <w:rsid w:val="00A827B2"/>
    <w:rsid w:val="00AE2E14"/>
    <w:rsid w:val="00AF5CAD"/>
    <w:rsid w:val="00C10F16"/>
    <w:rsid w:val="00D217E5"/>
    <w:rsid w:val="00D50DD0"/>
    <w:rsid w:val="00DF5B0F"/>
    <w:rsid w:val="00E0751D"/>
    <w:rsid w:val="00F17208"/>
    <w:rsid w:val="00F7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Admin</cp:lastModifiedBy>
  <cp:revision>2</cp:revision>
  <cp:lastPrinted>2020-10-28T22:35:00Z</cp:lastPrinted>
  <dcterms:created xsi:type="dcterms:W3CDTF">2021-04-30T15:42:00Z</dcterms:created>
  <dcterms:modified xsi:type="dcterms:W3CDTF">2021-04-30T15:42:00Z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