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283F" w14:textId="77777777" w:rsidR="001C4122" w:rsidRDefault="001C4122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161A57FF" w14:textId="77777777" w:rsidR="00E427C9" w:rsidRDefault="00E427C9" w:rsidP="003C5816">
      <w:pPr>
        <w:pStyle w:val="Encabezado"/>
      </w:pPr>
      <w:r>
        <w:t>SISTEMA DE AGUA POTABLE, ALCANTARILLADO Y SANEAMIENTO DE LA COMUNIDAD DE VALTIERRILLA, MUNICIPIO DE SALAMANCA, GUANAJUATO.</w:t>
      </w:r>
    </w:p>
    <w:p w14:paraId="4EBBCFA9" w14:textId="77777777" w:rsidR="00E427C9" w:rsidRDefault="00E427C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10F9B0C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FEE1F99" w14:textId="1D3F2B8B" w:rsidR="001B6F4E" w:rsidRDefault="001B6F4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B7629D2" w14:textId="77777777" w:rsidR="001B6F4E" w:rsidRPr="00E74967" w:rsidRDefault="001B6F4E" w:rsidP="001B6F4E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3CD9D37" w:rsidR="00445B0C" w:rsidRDefault="00E427C9" w:rsidP="00E427C9">
      <w:pPr>
        <w:jc w:val="center"/>
      </w:pPr>
      <w:r>
        <w:t>NO APLICA</w:t>
      </w:r>
    </w:p>
    <w:p w14:paraId="52150193" w14:textId="77777777" w:rsidR="00E427C9" w:rsidRPr="00564EB9" w:rsidRDefault="00E427C9" w:rsidP="00E427C9">
      <w:pPr>
        <w:jc w:val="center"/>
      </w:pPr>
    </w:p>
    <w:sectPr w:rsidR="00E427C9" w:rsidRPr="00564EB9" w:rsidSect="00657009">
      <w:footerReference w:type="default" r:id="rId10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F792D" w14:textId="77777777" w:rsidR="0010157C" w:rsidRDefault="0010157C" w:rsidP="00564EB9">
      <w:pPr>
        <w:spacing w:after="0" w:line="240" w:lineRule="auto"/>
      </w:pPr>
      <w:r>
        <w:separator/>
      </w:r>
    </w:p>
  </w:endnote>
  <w:endnote w:type="continuationSeparator" w:id="0">
    <w:p w14:paraId="7C0E3F44" w14:textId="77777777" w:rsidR="0010157C" w:rsidRDefault="0010157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E282" w14:textId="67FD8A69" w:rsidR="001C4122" w:rsidRDefault="001C4122" w:rsidP="001C4122">
    <w:pPr>
      <w:pStyle w:val="Encabezado"/>
    </w:pPr>
    <w:r>
      <w:t>SISTEMA DE AGUA POTABLE, ALCANTARILLADO Y SANEAMIENTO DE LA COMUNIDAD DE VALTIERRILLA, MUNICIPIO DE SALAMANCA, GUANAJUATO.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66F1D" w14:textId="77777777" w:rsidR="0010157C" w:rsidRDefault="0010157C" w:rsidP="00564EB9">
      <w:pPr>
        <w:spacing w:after="0" w:line="240" w:lineRule="auto"/>
      </w:pPr>
      <w:r>
        <w:separator/>
      </w:r>
    </w:p>
  </w:footnote>
  <w:footnote w:type="continuationSeparator" w:id="0">
    <w:p w14:paraId="64D18CFA" w14:textId="77777777" w:rsidR="0010157C" w:rsidRDefault="0010157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230C1"/>
    <w:rsid w:val="000F2CC7"/>
    <w:rsid w:val="0010157C"/>
    <w:rsid w:val="001B6F4E"/>
    <w:rsid w:val="001C4122"/>
    <w:rsid w:val="002A09F4"/>
    <w:rsid w:val="00445B0C"/>
    <w:rsid w:val="004B2444"/>
    <w:rsid w:val="00564EB9"/>
    <w:rsid w:val="0056592E"/>
    <w:rsid w:val="0098139B"/>
    <w:rsid w:val="00B245E2"/>
    <w:rsid w:val="00B47480"/>
    <w:rsid w:val="00C85E8C"/>
    <w:rsid w:val="00CD381D"/>
    <w:rsid w:val="00E427C9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Admin</cp:lastModifiedBy>
  <cp:revision>3</cp:revision>
  <cp:lastPrinted>2021-01-26T21:42:00Z</cp:lastPrinted>
  <dcterms:created xsi:type="dcterms:W3CDTF">2020-10-31T00:25:00Z</dcterms:created>
  <dcterms:modified xsi:type="dcterms:W3CDTF">2021-01-26T21:42:00Z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