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C28D4" w14:textId="12ADFF3D" w:rsidR="00CD1F85" w:rsidRPr="00306580" w:rsidRDefault="00CD1F85" w:rsidP="00CD1F85">
      <w:pPr>
        <w:spacing w:after="0" w:line="240" w:lineRule="auto"/>
        <w:rPr>
          <w:rFonts w:cs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306580">
        <w:rPr>
          <w:rFonts w:cs="Calibri"/>
          <w:b/>
          <w:color w:val="000000" w:themeColor="text1"/>
          <w:sz w:val="28"/>
          <w:szCs w:val="28"/>
        </w:rPr>
        <w:t>SISTEMA DE AGUA POTABLE, ALCANTARILLADO Y SANEAMIENTO DE LA COMUNIDAD DE VALTIERRILLA, MUNICIPIO DE SALAMANCA, GUANAJUATO</w:t>
      </w:r>
    </w:p>
    <w:p w14:paraId="38258953" w14:textId="77777777" w:rsidR="00CD1F85" w:rsidRPr="00306580" w:rsidRDefault="00CD1F85" w:rsidP="00CD1F85">
      <w:pPr>
        <w:spacing w:after="0" w:line="240" w:lineRule="auto"/>
        <w:rPr>
          <w:rFonts w:cs="Calibri"/>
          <w:b/>
          <w:color w:val="000000" w:themeColor="text1"/>
          <w:sz w:val="28"/>
          <w:szCs w:val="28"/>
        </w:rPr>
      </w:pPr>
    </w:p>
    <w:p w14:paraId="32709CCC" w14:textId="77777777" w:rsidR="00CD1F85" w:rsidRDefault="00CD1F8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C4732B1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FED9633" w:rsidR="00445B0C" w:rsidRPr="000568D8" w:rsidRDefault="00DA68F2" w:rsidP="00DA68F2">
      <w:pPr>
        <w:jc w:val="center"/>
        <w:rPr>
          <w:b/>
        </w:rPr>
      </w:pPr>
      <w:r w:rsidRPr="000568D8">
        <w:rPr>
          <w:b/>
        </w:rPr>
        <w:t>NO SE TIENE LA INFORMACION Y/O NO APLICA</w:t>
      </w:r>
    </w:p>
    <w:sectPr w:rsidR="00445B0C" w:rsidRPr="000568D8" w:rsidSect="00657009">
      <w:foot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13EC6" w14:textId="77777777" w:rsidR="00D37BE3" w:rsidRDefault="00D37BE3" w:rsidP="00564EB9">
      <w:pPr>
        <w:spacing w:after="0" w:line="240" w:lineRule="auto"/>
      </w:pPr>
      <w:r>
        <w:separator/>
      </w:r>
    </w:p>
  </w:endnote>
  <w:endnote w:type="continuationSeparator" w:id="0">
    <w:p w14:paraId="415D80D4" w14:textId="77777777" w:rsidR="00D37BE3" w:rsidRDefault="00D37BE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DECD" w14:textId="076A445F" w:rsidR="00306580" w:rsidRDefault="00306580">
    <w:pPr>
      <w:pStyle w:val="Piedepgina"/>
    </w:pPr>
    <w:r>
      <w:t>SISTEMA DE AGUA POTABLE, ALCANTARILLADO Y SANEAMIENTO DE LA COMUNIDAD DE VALTIERRILLA, MUNICIPIO DE SALAMANCA, GUANAJUATO.</w:t>
    </w:r>
  </w:p>
  <w:p w14:paraId="12CD9E85" w14:textId="77777777" w:rsidR="00306580" w:rsidRDefault="003065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9B596" w14:textId="77777777" w:rsidR="00D37BE3" w:rsidRDefault="00D37BE3" w:rsidP="00564EB9">
      <w:pPr>
        <w:spacing w:after="0" w:line="240" w:lineRule="auto"/>
      </w:pPr>
      <w:r>
        <w:separator/>
      </w:r>
    </w:p>
  </w:footnote>
  <w:footnote w:type="continuationSeparator" w:id="0">
    <w:p w14:paraId="6BD40B1C" w14:textId="77777777" w:rsidR="00D37BE3" w:rsidRDefault="00D37BE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568D8"/>
    <w:rsid w:val="000F2CC7"/>
    <w:rsid w:val="00267338"/>
    <w:rsid w:val="00306580"/>
    <w:rsid w:val="00445B0C"/>
    <w:rsid w:val="00564EB9"/>
    <w:rsid w:val="0056592E"/>
    <w:rsid w:val="008B3C6A"/>
    <w:rsid w:val="009B219B"/>
    <w:rsid w:val="00CB3858"/>
    <w:rsid w:val="00CD1F85"/>
    <w:rsid w:val="00D37BE3"/>
    <w:rsid w:val="00DA2C81"/>
    <w:rsid w:val="00DA68F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GHIA</cp:lastModifiedBy>
  <cp:revision>2</cp:revision>
  <dcterms:created xsi:type="dcterms:W3CDTF">2019-05-28T18:41:00Z</dcterms:created>
  <dcterms:modified xsi:type="dcterms:W3CDTF">2019-05-28T18:41:00Z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