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 w:rsidR="00CA5F9E">
        <w:t xml:space="preserve"> 31 DE  DICIEMBRE</w:t>
      </w:r>
      <w:r>
        <w:t xml:space="preserve"> DE  2020.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9115C8" w:rsidRDefault="009115C8" w:rsidP="009115C8">
      <w:pPr>
        <w:spacing w:after="0" w:line="240" w:lineRule="auto"/>
        <w:jc w:val="both"/>
      </w:pPr>
      <w:r>
        <w:t>NO APLICA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AA2152" w:rsidRDefault="00AA2152" w:rsidP="001F62BE">
      <w:bookmarkStart w:id="0" w:name="_GoBack"/>
      <w:bookmarkEnd w:id="0"/>
    </w:p>
    <w:tbl>
      <w:tblPr>
        <w:tblW w:w="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</w:tblGrid>
      <w:tr w:rsidR="00AA2152" w:rsidRPr="00AA2152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C.P HUMBERTO RAZO ARTEAGA</w:t>
            </w:r>
          </w:p>
        </w:tc>
      </w:tr>
      <w:tr w:rsidR="00AA2152" w:rsidRPr="00AA2152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color w:val="000000"/>
                <w:lang w:eastAsia="es-MX"/>
              </w:rPr>
              <w:t>TESORERO MUNICIPAL</w:t>
            </w:r>
          </w:p>
        </w:tc>
      </w:tr>
    </w:tbl>
    <w:p w:rsidR="002E4222" w:rsidRDefault="002E422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A2152" w:rsidRDefault="00AA215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A2152" w:rsidRPr="005978CB" w:rsidRDefault="00AA215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5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</w:tblGrid>
      <w:tr w:rsidR="00AA2152" w:rsidRPr="00AA2152" w:rsidTr="00AA2152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LIC. MARIA BEATRIZ HERNÁNDEZ CRUZ</w:t>
            </w:r>
          </w:p>
        </w:tc>
      </w:tr>
      <w:tr w:rsidR="00AA2152" w:rsidRPr="00AA2152" w:rsidTr="00AA2152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color w:val="000000"/>
                <w:lang w:eastAsia="es-MX"/>
              </w:rPr>
              <w:t>PRESIDENTE MUNICIPAL</w:t>
            </w:r>
          </w:p>
        </w:tc>
      </w:tr>
    </w:tbl>
    <w:p w:rsidR="00786E66" w:rsidRDefault="00786E66" w:rsidP="002E4222">
      <w:pPr>
        <w:pStyle w:val="Ttulo1"/>
        <w:jc w:val="right"/>
      </w:pPr>
    </w:p>
    <w:sectPr w:rsidR="00786E6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8F7A4F"/>
    <w:rsid w:val="009115C8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A2152"/>
    <w:rsid w:val="00AB10EF"/>
    <w:rsid w:val="00AD5BBE"/>
    <w:rsid w:val="00B318ED"/>
    <w:rsid w:val="00B84E0B"/>
    <w:rsid w:val="00C10068"/>
    <w:rsid w:val="00CA5F9E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F1795C-676D-4BCA-A690-E7E991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opglo5</cp:lastModifiedBy>
  <cp:revision>3</cp:revision>
  <cp:lastPrinted>2021-02-26T22:01:00Z</cp:lastPrinted>
  <dcterms:created xsi:type="dcterms:W3CDTF">2021-02-26T22:03:00Z</dcterms:created>
  <dcterms:modified xsi:type="dcterms:W3CDTF">2021-02-26T22:05:00Z</dcterms:modified>
</cp:coreProperties>
</file>