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A26F" w14:textId="32E3E98F" w:rsidR="00C02A2D" w:rsidRDefault="008B21C4" w:rsidP="00C02A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INSTITUTO MUNICIPAL DE PLANEACION DEL MUNICIPIO DE SALAMANCA, GUANAJUATO; NO PRESENTA INFORMACIÓN ADICIONAL SOBRE LA CUENTA PUBLICA 202</w:t>
      </w:r>
      <w:r w:rsidR="00C71C63">
        <w:rPr>
          <w:rFonts w:ascii="Arial" w:hAnsi="Arial" w:cs="Arial"/>
          <w:b/>
          <w:bCs/>
          <w:sz w:val="24"/>
          <w:szCs w:val="24"/>
        </w:rPr>
        <w:t>4</w:t>
      </w:r>
    </w:p>
    <w:p w14:paraId="1CAF8C97" w14:textId="77777777" w:rsidR="00C71C63" w:rsidRDefault="00C71C63" w:rsidP="00C02A2D">
      <w:pPr>
        <w:rPr>
          <w:rFonts w:ascii="Arial" w:hAnsi="Arial" w:cs="Arial"/>
          <w:b/>
          <w:bCs/>
          <w:sz w:val="24"/>
          <w:szCs w:val="24"/>
        </w:rPr>
      </w:pPr>
    </w:p>
    <w:p w14:paraId="1AA3A93C" w14:textId="77777777" w:rsidR="008B21C4" w:rsidRDefault="008B21C4" w:rsidP="00C02A2D"/>
    <w:sectPr w:rsidR="008B21C4" w:rsidSect="00CA10A2">
      <w:headerReference w:type="default" r:id="rId9"/>
      <w:footerReference w:type="default" r:id="rId10"/>
      <w:pgSz w:w="11907" w:h="16839" w:code="9"/>
      <w:pgMar w:top="397" w:right="1418" w:bottom="79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929C" w14:textId="77777777" w:rsidR="0040740A" w:rsidRDefault="0040740A" w:rsidP="0012031E">
      <w:pPr>
        <w:spacing w:after="0" w:line="240" w:lineRule="auto"/>
      </w:pPr>
      <w:r>
        <w:separator/>
      </w:r>
    </w:p>
  </w:endnote>
  <w:endnote w:type="continuationSeparator" w:id="0">
    <w:p w14:paraId="3240F9BD" w14:textId="77777777" w:rsidR="0040740A" w:rsidRDefault="0040740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2B8C8946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A9" w:rsidRPr="00E762A9">
          <w:rPr>
            <w:noProof/>
            <w:lang w:val="es-ES"/>
          </w:rPr>
          <w:t>1</w:t>
        </w:r>
        <w:r>
          <w:fldChar w:fldCharType="end"/>
        </w:r>
      </w:p>
    </w:sdtContent>
  </w:sdt>
  <w:p w14:paraId="497B0E08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B342" w14:textId="77777777" w:rsidR="0040740A" w:rsidRDefault="0040740A" w:rsidP="0012031E">
      <w:pPr>
        <w:spacing w:after="0" w:line="240" w:lineRule="auto"/>
      </w:pPr>
      <w:r>
        <w:separator/>
      </w:r>
    </w:p>
  </w:footnote>
  <w:footnote w:type="continuationSeparator" w:id="0">
    <w:p w14:paraId="69942F05" w14:textId="77777777" w:rsidR="0040740A" w:rsidRDefault="0040740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5C47" w14:textId="1272A213" w:rsidR="00C02A2D" w:rsidRDefault="00C02A2D" w:rsidP="00C02A2D">
    <w:pPr>
      <w:pStyle w:val="Encabezado"/>
      <w:rPr>
        <w:noProof/>
      </w:rPr>
    </w:pPr>
  </w:p>
  <w:p w14:paraId="4ED9FAE5" w14:textId="0EEACAEF" w:rsidR="00182AA5" w:rsidRDefault="00182AA5" w:rsidP="00C02A2D">
    <w:pPr>
      <w:pStyle w:val="Encabezado"/>
      <w:rPr>
        <w:noProof/>
      </w:rPr>
    </w:pPr>
  </w:p>
  <w:p w14:paraId="0A42F688" w14:textId="52C07B22" w:rsidR="00182AA5" w:rsidRDefault="00D96793" w:rsidP="00C02A2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32687" wp14:editId="12BB1B7F">
          <wp:simplePos x="0" y="0"/>
          <wp:positionH relativeFrom="column">
            <wp:posOffset>1242813</wp:posOffset>
          </wp:positionH>
          <wp:positionV relativeFrom="paragraph">
            <wp:posOffset>101814</wp:posOffset>
          </wp:positionV>
          <wp:extent cx="2038350" cy="1012487"/>
          <wp:effectExtent l="0" t="0" r="0" b="0"/>
          <wp:wrapNone/>
          <wp:docPr id="1179410639" name="Imagen 1179410639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10639" name="Imagen 1179410639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1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3EC23" w14:textId="6AB2B51A" w:rsidR="00182AA5" w:rsidRDefault="00D96793" w:rsidP="00C02A2D">
    <w:pPr>
      <w:pStyle w:val="Encabezado"/>
      <w:rPr>
        <w:noProof/>
      </w:rPr>
    </w:pPr>
    <w:r>
      <w:rPr>
        <w:noProof/>
      </w:rPr>
      <w:drawing>
        <wp:inline distT="0" distB="0" distL="0" distR="0" wp14:anchorId="64DA9DE1" wp14:editId="31E7AF1C">
          <wp:extent cx="1104900" cy="945515"/>
          <wp:effectExtent l="0" t="0" r="0" b="6985"/>
          <wp:docPr id="147757845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8451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98D39" w14:textId="055ACF64" w:rsidR="00182AA5" w:rsidRDefault="00D96793" w:rsidP="00D96793">
    <w:pPr>
      <w:pStyle w:val="Encabezado"/>
      <w:tabs>
        <w:tab w:val="clear" w:pos="4419"/>
        <w:tab w:val="clear" w:pos="8838"/>
        <w:tab w:val="left" w:pos="2723"/>
      </w:tabs>
      <w:rPr>
        <w:noProof/>
      </w:rPr>
    </w:pPr>
    <w:r>
      <w:rPr>
        <w:noProof/>
      </w:rPr>
      <w:tab/>
    </w:r>
  </w:p>
  <w:p w14:paraId="679F2B84" w14:textId="77777777" w:rsidR="00182AA5" w:rsidRDefault="00182AA5" w:rsidP="00C02A2D">
    <w:pPr>
      <w:pStyle w:val="Encabezado"/>
      <w:rPr>
        <w:noProof/>
      </w:rPr>
    </w:pPr>
  </w:p>
  <w:p w14:paraId="13C4D3EB" w14:textId="04B09B2C" w:rsidR="0012031E" w:rsidRDefault="0087331D" w:rsidP="0001412D">
    <w:pPr>
      <w:pStyle w:val="Encabezado"/>
      <w:jc w:val="center"/>
    </w:pPr>
    <w:r>
      <w:t>INSTITUTO MUNICIPAL DE</w:t>
    </w:r>
    <w:r w:rsidR="00C02A2D">
      <w:t xml:space="preserve"> PLANEACIÓN DEL MUNICIPIO DE SALAMANCA</w:t>
    </w:r>
    <w:r>
      <w:t xml:space="preserve"> </w:t>
    </w:r>
    <w:r w:rsidR="00C02A2D">
      <w:t xml:space="preserve">GUANAJUATO </w:t>
    </w:r>
  </w:p>
  <w:p w14:paraId="0102A52F" w14:textId="20326A66" w:rsidR="0012031E" w:rsidRDefault="0012031E" w:rsidP="00E01071">
    <w:pPr>
      <w:pStyle w:val="Encabezado"/>
      <w:jc w:val="center"/>
    </w:pPr>
    <w:r w:rsidRPr="00A4610E">
      <w:t>CORRESPONDI</w:t>
    </w:r>
    <w:r w:rsidR="00E277BD">
      <w:t>E</w:t>
    </w:r>
    <w:r w:rsidRPr="00A4610E">
      <w:t>NTE</w:t>
    </w:r>
    <w:r w:rsidR="00215A56">
      <w:t xml:space="preserve"> A CUENTA PUBLICA 202</w:t>
    </w:r>
    <w:r w:rsidR="00C71C63">
      <w:t>4</w:t>
    </w:r>
  </w:p>
  <w:p w14:paraId="3763FD0C" w14:textId="522983E0" w:rsidR="00995B28" w:rsidRDefault="00995B28" w:rsidP="0001412D">
    <w:pPr>
      <w:pStyle w:val="Encabezado"/>
      <w:tabs>
        <w:tab w:val="clear" w:pos="4419"/>
        <w:tab w:val="clear" w:pos="8838"/>
        <w:tab w:val="left" w:pos="520"/>
        <w:tab w:val="left" w:pos="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3472"/>
    <w:rsid w:val="00006173"/>
    <w:rsid w:val="0001412D"/>
    <w:rsid w:val="00101F63"/>
    <w:rsid w:val="0012031E"/>
    <w:rsid w:val="0012200D"/>
    <w:rsid w:val="00155F54"/>
    <w:rsid w:val="0017581F"/>
    <w:rsid w:val="00175EE3"/>
    <w:rsid w:val="00182AA5"/>
    <w:rsid w:val="001A43D0"/>
    <w:rsid w:val="00215A56"/>
    <w:rsid w:val="00291C71"/>
    <w:rsid w:val="002F48CD"/>
    <w:rsid w:val="0032665B"/>
    <w:rsid w:val="0039642E"/>
    <w:rsid w:val="003B44ED"/>
    <w:rsid w:val="0040740A"/>
    <w:rsid w:val="004B3959"/>
    <w:rsid w:val="004C23EA"/>
    <w:rsid w:val="004D4E5F"/>
    <w:rsid w:val="00534A6A"/>
    <w:rsid w:val="0054090C"/>
    <w:rsid w:val="00576A90"/>
    <w:rsid w:val="00606EA8"/>
    <w:rsid w:val="0063198E"/>
    <w:rsid w:val="006B68FF"/>
    <w:rsid w:val="006E46BE"/>
    <w:rsid w:val="006F24AC"/>
    <w:rsid w:val="00790447"/>
    <w:rsid w:val="007D7FE0"/>
    <w:rsid w:val="007E3D00"/>
    <w:rsid w:val="007F1EAD"/>
    <w:rsid w:val="0087331D"/>
    <w:rsid w:val="008B21C4"/>
    <w:rsid w:val="009146B5"/>
    <w:rsid w:val="00940570"/>
    <w:rsid w:val="00991B8D"/>
    <w:rsid w:val="00995B28"/>
    <w:rsid w:val="009B4F1A"/>
    <w:rsid w:val="009F4D41"/>
    <w:rsid w:val="00A270C9"/>
    <w:rsid w:val="00A827B2"/>
    <w:rsid w:val="00AF5CAD"/>
    <w:rsid w:val="00B76119"/>
    <w:rsid w:val="00B97603"/>
    <w:rsid w:val="00C02A2D"/>
    <w:rsid w:val="00C71C63"/>
    <w:rsid w:val="00C91FF3"/>
    <w:rsid w:val="00CA10A2"/>
    <w:rsid w:val="00CE12B4"/>
    <w:rsid w:val="00D230B1"/>
    <w:rsid w:val="00D31CAD"/>
    <w:rsid w:val="00D96793"/>
    <w:rsid w:val="00DD3BA2"/>
    <w:rsid w:val="00E01071"/>
    <w:rsid w:val="00E0751D"/>
    <w:rsid w:val="00E277BD"/>
    <w:rsid w:val="00E762A9"/>
    <w:rsid w:val="00E85AFA"/>
    <w:rsid w:val="00F2237C"/>
    <w:rsid w:val="00F4233B"/>
    <w:rsid w:val="00F527D5"/>
    <w:rsid w:val="00FD7B53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33DA3"/>
  <w15:docId w15:val="{D7A0B434-389F-4665-9A40-4347196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87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1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02A2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0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Instituto Municipal de Planeación Del Municipio de Salamanca Guanajuato</cp:lastModifiedBy>
  <cp:revision>16</cp:revision>
  <cp:lastPrinted>2022-10-17T18:01:00Z</cp:lastPrinted>
  <dcterms:created xsi:type="dcterms:W3CDTF">2022-10-17T18:01:00Z</dcterms:created>
  <dcterms:modified xsi:type="dcterms:W3CDTF">2025-02-25T17:45:00Z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