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393EF" w14:textId="7E3781DD" w:rsidR="00E0751D" w:rsidRPr="0012031E" w:rsidRDefault="00E0751D" w:rsidP="0012031E">
      <w:pPr>
        <w:spacing w:after="0" w:line="240" w:lineRule="auto"/>
        <w:jc w:val="center"/>
        <w:rPr>
          <w:rStyle w:val="Hipervnculo"/>
          <w:rFonts w:ascii="Calibri" w:eastAsia="Calibri" w:hAnsi="Calibri" w:cs="Calibri"/>
          <w:b/>
          <w:sz w:val="28"/>
          <w:szCs w:val="28"/>
        </w:rPr>
      </w:pPr>
      <w:r w:rsidRPr="0012031E">
        <w:rPr>
          <w:rStyle w:val="Hipervnculo"/>
          <w:rFonts w:ascii="Calibri" w:eastAsia="Calibri" w:hAnsi="Calibri" w:cs="Calibri"/>
          <w:b/>
          <w:sz w:val="28"/>
          <w:szCs w:val="28"/>
        </w:rPr>
        <w:t xml:space="preserve">NOTAS DE </w:t>
      </w:r>
      <w:r w:rsidR="0017581F">
        <w:rPr>
          <w:rStyle w:val="Hipervnculo"/>
          <w:rFonts w:ascii="Calibri" w:eastAsia="Calibri" w:hAnsi="Calibri" w:cs="Calibri"/>
          <w:b/>
          <w:sz w:val="28"/>
          <w:szCs w:val="28"/>
        </w:rPr>
        <w:t>DISCI</w:t>
      </w:r>
      <w:r w:rsidRPr="0012031E">
        <w:rPr>
          <w:rStyle w:val="Hipervnculo"/>
          <w:rFonts w:ascii="Calibri" w:eastAsia="Calibri" w:hAnsi="Calibri" w:cs="Calibri"/>
          <w:b/>
          <w:sz w:val="28"/>
          <w:szCs w:val="28"/>
        </w:rPr>
        <w:t>PLINA FINANCIERA</w:t>
      </w:r>
    </w:p>
    <w:p w14:paraId="0C9F17F6" w14:textId="77777777" w:rsidR="00E0751D" w:rsidRDefault="00E0751D" w:rsidP="00E0751D">
      <w:pPr>
        <w:spacing w:after="0" w:line="240" w:lineRule="auto"/>
      </w:pPr>
    </w:p>
    <w:p w14:paraId="4E66ED91" w14:textId="77777777" w:rsidR="0012031E" w:rsidRDefault="0012031E" w:rsidP="00E0751D">
      <w:pPr>
        <w:spacing w:after="0" w:line="240" w:lineRule="auto"/>
      </w:pPr>
    </w:p>
    <w:p w14:paraId="5DB4AC2A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1. Balance Presupuestario de Recursos Disponibles Negativo</w:t>
      </w:r>
    </w:p>
    <w:p w14:paraId="773DB4F3" w14:textId="77777777" w:rsidR="00AF5CAD" w:rsidRDefault="00AF5CAD" w:rsidP="00E0751D">
      <w:pPr>
        <w:spacing w:after="0" w:line="240" w:lineRule="auto"/>
      </w:pPr>
    </w:p>
    <w:p w14:paraId="1553CB7C" w14:textId="7AF47EFB" w:rsidR="0087331D" w:rsidRDefault="0087331D" w:rsidP="00E0751D">
      <w:pPr>
        <w:spacing w:after="0" w:line="240" w:lineRule="auto"/>
      </w:pPr>
      <w:r>
        <w:t>NO APLICA</w:t>
      </w:r>
      <w:r w:rsidR="001A43D0">
        <w:t>N ESTAS NOTAS PARA EL PRESENTE PERIODO</w:t>
      </w:r>
    </w:p>
    <w:p w14:paraId="4AB21B9A" w14:textId="77777777" w:rsidR="00E0751D" w:rsidRDefault="00E0751D" w:rsidP="00E0751D">
      <w:pPr>
        <w:spacing w:after="0" w:line="240" w:lineRule="auto"/>
      </w:pPr>
    </w:p>
    <w:p w14:paraId="17DB3DC9" w14:textId="77777777" w:rsidR="00AF5CAD" w:rsidRDefault="00AF5CAD" w:rsidP="00E0751D">
      <w:pPr>
        <w:spacing w:after="0" w:line="240" w:lineRule="auto"/>
      </w:pPr>
    </w:p>
    <w:p w14:paraId="50DE078F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2. Aumento o creación de nuevo Gasto</w:t>
      </w:r>
    </w:p>
    <w:p w14:paraId="70D4D3FC" w14:textId="77777777" w:rsidR="00AF5CAD" w:rsidRDefault="00AF5CAD" w:rsidP="00E0751D">
      <w:pPr>
        <w:spacing w:after="0" w:line="240" w:lineRule="auto"/>
      </w:pPr>
    </w:p>
    <w:p w14:paraId="34D1465D" w14:textId="77777777" w:rsidR="001A43D0" w:rsidRDefault="001A43D0" w:rsidP="001A43D0">
      <w:pPr>
        <w:spacing w:after="0" w:line="240" w:lineRule="auto"/>
      </w:pPr>
      <w:r>
        <w:t>NO APLICAN ESTAS NOTAS PARA EL PRESENTE PERIODO</w:t>
      </w:r>
    </w:p>
    <w:p w14:paraId="27A9CDE1" w14:textId="77777777" w:rsidR="00AF5CAD" w:rsidRDefault="00AF5CAD" w:rsidP="00E0751D">
      <w:pPr>
        <w:spacing w:after="0" w:line="240" w:lineRule="auto"/>
      </w:pPr>
    </w:p>
    <w:p w14:paraId="53BDF54C" w14:textId="77777777" w:rsidR="0087331D" w:rsidRDefault="0087331D" w:rsidP="00E0751D">
      <w:pPr>
        <w:spacing w:after="0" w:line="240" w:lineRule="auto"/>
      </w:pPr>
    </w:p>
    <w:p w14:paraId="397840EC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3. Pasivo Circulante al Cierre del Ejercicio</w:t>
      </w:r>
    </w:p>
    <w:p w14:paraId="555F6F2E" w14:textId="77777777" w:rsidR="00AF5CAD" w:rsidRDefault="00AF5CAD" w:rsidP="00E0751D">
      <w:pPr>
        <w:spacing w:after="0" w:line="240" w:lineRule="auto"/>
      </w:pPr>
    </w:p>
    <w:p w14:paraId="5B8537FF" w14:textId="77777777" w:rsidR="001A43D0" w:rsidRDefault="001A43D0" w:rsidP="001A43D0">
      <w:pPr>
        <w:spacing w:after="0" w:line="240" w:lineRule="auto"/>
      </w:pPr>
      <w:r>
        <w:t>NO APLICAN ESTAS NOTAS PARA EL PRESENTE PERIODO</w:t>
      </w:r>
    </w:p>
    <w:p w14:paraId="2FEFA28A" w14:textId="77777777" w:rsidR="0087331D" w:rsidRDefault="0087331D" w:rsidP="00E0751D">
      <w:pPr>
        <w:spacing w:after="0" w:line="240" w:lineRule="auto"/>
      </w:pPr>
    </w:p>
    <w:p w14:paraId="59E2D961" w14:textId="77777777" w:rsidR="0087331D" w:rsidRDefault="0087331D" w:rsidP="00E0751D">
      <w:pPr>
        <w:spacing w:after="0" w:line="240" w:lineRule="auto"/>
      </w:pPr>
    </w:p>
    <w:p w14:paraId="6EBA5692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4. Deuda Pública y Obligaciones</w:t>
      </w:r>
    </w:p>
    <w:p w14:paraId="7D98144C" w14:textId="77777777" w:rsidR="00E0751D" w:rsidRDefault="00E0751D" w:rsidP="00E0751D">
      <w:pPr>
        <w:spacing w:after="0" w:line="240" w:lineRule="auto"/>
        <w:jc w:val="both"/>
      </w:pPr>
    </w:p>
    <w:p w14:paraId="20C22627" w14:textId="77777777" w:rsidR="001A43D0" w:rsidRDefault="001A43D0" w:rsidP="001A43D0">
      <w:pPr>
        <w:spacing w:after="0" w:line="240" w:lineRule="auto"/>
      </w:pPr>
      <w:r>
        <w:t>NO APLICAN ESTAS NOTAS PARA EL PRESENTE PERIODO</w:t>
      </w:r>
    </w:p>
    <w:p w14:paraId="576BD3F8" w14:textId="77777777" w:rsidR="0087331D" w:rsidRDefault="0087331D" w:rsidP="00E0751D">
      <w:pPr>
        <w:spacing w:after="0" w:line="240" w:lineRule="auto"/>
        <w:jc w:val="both"/>
      </w:pPr>
    </w:p>
    <w:p w14:paraId="5EAFA889" w14:textId="77777777" w:rsidR="0087331D" w:rsidRDefault="0087331D" w:rsidP="00E0751D">
      <w:pPr>
        <w:spacing w:after="0" w:line="240" w:lineRule="auto"/>
        <w:jc w:val="both"/>
      </w:pPr>
    </w:p>
    <w:p w14:paraId="13E168A3" w14:textId="77777777" w:rsidR="00E0751D" w:rsidRPr="0012031E" w:rsidRDefault="00E0751D" w:rsidP="00E0751D">
      <w:pPr>
        <w:spacing w:after="0" w:line="240" w:lineRule="auto"/>
        <w:jc w:val="both"/>
        <w:rPr>
          <w:b/>
        </w:rPr>
      </w:pPr>
      <w:r w:rsidRPr="0012031E">
        <w:rPr>
          <w:b/>
        </w:rPr>
        <w:t>5. Obligaciones a Corto Plazo</w:t>
      </w:r>
    </w:p>
    <w:p w14:paraId="4977F906" w14:textId="77777777" w:rsidR="00AF5CAD" w:rsidRDefault="00AF5CAD" w:rsidP="00E0751D">
      <w:pPr>
        <w:spacing w:after="0" w:line="240" w:lineRule="auto"/>
        <w:jc w:val="both"/>
        <w:rPr>
          <w:noProof/>
          <w:lang w:eastAsia="es-MX"/>
        </w:rPr>
      </w:pPr>
    </w:p>
    <w:p w14:paraId="533E6AF4" w14:textId="77777777" w:rsidR="001A43D0" w:rsidRDefault="001A43D0" w:rsidP="001A43D0">
      <w:pPr>
        <w:spacing w:after="0" w:line="240" w:lineRule="auto"/>
      </w:pPr>
      <w:r>
        <w:t>NO APLICAN ESTAS NOTAS PARA EL PRESENTE PERIODO</w:t>
      </w:r>
    </w:p>
    <w:p w14:paraId="582E5B42" w14:textId="77777777" w:rsidR="00AF5CAD" w:rsidRDefault="00AF5CAD" w:rsidP="00E0751D">
      <w:pPr>
        <w:spacing w:after="0" w:line="240" w:lineRule="auto"/>
        <w:jc w:val="both"/>
      </w:pPr>
    </w:p>
    <w:p w14:paraId="056FE4A6" w14:textId="77777777" w:rsidR="0087331D" w:rsidRDefault="0087331D" w:rsidP="00E0751D">
      <w:pPr>
        <w:spacing w:after="0" w:line="240" w:lineRule="auto"/>
        <w:jc w:val="both"/>
      </w:pPr>
    </w:p>
    <w:p w14:paraId="30A35679" w14:textId="77777777" w:rsidR="00E0751D" w:rsidRPr="0012031E" w:rsidRDefault="0012031E" w:rsidP="0012031E">
      <w:pPr>
        <w:spacing w:after="0" w:line="240" w:lineRule="auto"/>
        <w:rPr>
          <w:b/>
        </w:rPr>
      </w:pPr>
      <w:r w:rsidRPr="0012031E">
        <w:rPr>
          <w:b/>
        </w:rPr>
        <w:t>6. Evaluación de Cumplimiento</w:t>
      </w:r>
    </w:p>
    <w:p w14:paraId="05393335" w14:textId="77777777" w:rsidR="00AF5CAD" w:rsidRDefault="00AF5CAD" w:rsidP="0012031E">
      <w:pPr>
        <w:spacing w:after="0" w:line="240" w:lineRule="auto"/>
        <w:rPr>
          <w:noProof/>
          <w:lang w:eastAsia="es-MX"/>
        </w:rPr>
      </w:pPr>
    </w:p>
    <w:p w14:paraId="1C99E2BE" w14:textId="77777777" w:rsidR="001A43D0" w:rsidRDefault="001A43D0" w:rsidP="001A43D0">
      <w:pPr>
        <w:spacing w:after="0" w:line="240" w:lineRule="auto"/>
      </w:pPr>
      <w:r>
        <w:t>NO APLICAN ESTAS NOTAS PARA EL PRESENTE PERIODO</w:t>
      </w:r>
    </w:p>
    <w:p w14:paraId="626E23AA" w14:textId="3B95711D" w:rsidR="00AF5CAD" w:rsidRDefault="00AF5CAD" w:rsidP="0012031E">
      <w:pPr>
        <w:spacing w:after="0" w:line="240" w:lineRule="auto"/>
        <w:rPr>
          <w:i/>
        </w:rPr>
      </w:pPr>
    </w:p>
    <w:p w14:paraId="6F21424B" w14:textId="38199041" w:rsidR="00C02A2D" w:rsidRDefault="00C02A2D" w:rsidP="0012031E">
      <w:pPr>
        <w:spacing w:after="0" w:line="240" w:lineRule="auto"/>
        <w:rPr>
          <w:i/>
        </w:rPr>
      </w:pPr>
    </w:p>
    <w:p w14:paraId="27CEA26F" w14:textId="77777777" w:rsidR="00C02A2D" w:rsidRDefault="00C02A2D" w:rsidP="00C02A2D"/>
    <w:p w14:paraId="3D3A5604" w14:textId="77777777" w:rsidR="00C02A2D" w:rsidRPr="00C02A2D" w:rsidRDefault="00C02A2D" w:rsidP="00C02A2D">
      <w:pPr>
        <w:jc w:val="center"/>
        <w:rPr>
          <w:sz w:val="20"/>
          <w:szCs w:val="20"/>
        </w:rPr>
      </w:pPr>
      <w:r w:rsidRPr="00C02A2D">
        <w:rPr>
          <w:sz w:val="20"/>
          <w:szCs w:val="20"/>
        </w:rPr>
        <w:t>________________________________________________</w:t>
      </w:r>
    </w:p>
    <w:p w14:paraId="02029B31" w14:textId="60FB6CD6" w:rsidR="00C02A2D" w:rsidRPr="00C02A2D" w:rsidRDefault="00C02A2D" w:rsidP="00C02A2D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C02A2D">
        <w:rPr>
          <w:rFonts w:ascii="Arial" w:hAnsi="Arial" w:cs="Arial"/>
          <w:b/>
          <w:sz w:val="20"/>
          <w:szCs w:val="20"/>
        </w:rPr>
        <w:t>C.P. Elizabeth Rodríguez Huichapa</w:t>
      </w:r>
    </w:p>
    <w:p w14:paraId="39086212" w14:textId="40D71D04" w:rsidR="00C02A2D" w:rsidRPr="00C02A2D" w:rsidRDefault="00C02A2D" w:rsidP="00C02A2D">
      <w:pPr>
        <w:jc w:val="center"/>
        <w:rPr>
          <w:rFonts w:ascii="Arial" w:hAnsi="Arial" w:cs="Arial"/>
          <w:b/>
          <w:sz w:val="20"/>
          <w:szCs w:val="20"/>
        </w:rPr>
      </w:pPr>
      <w:r w:rsidRPr="00C02A2D">
        <w:rPr>
          <w:rFonts w:ascii="Arial" w:hAnsi="Arial" w:cs="Arial"/>
          <w:b/>
          <w:sz w:val="20"/>
          <w:szCs w:val="20"/>
        </w:rPr>
        <w:t>Coordinador de Administración y Finanzas.</w:t>
      </w:r>
    </w:p>
    <w:p w14:paraId="11A71A05" w14:textId="77777777" w:rsidR="00C02A2D" w:rsidRDefault="00C02A2D" w:rsidP="00C02A2D"/>
    <w:p w14:paraId="10A10E7A" w14:textId="77777777" w:rsidR="00C02A2D" w:rsidRDefault="00C02A2D" w:rsidP="00C02A2D"/>
    <w:p w14:paraId="0DB50942" w14:textId="77777777" w:rsidR="00C02A2D" w:rsidRPr="00C02A2D" w:rsidRDefault="00C02A2D" w:rsidP="00C02A2D">
      <w:pPr>
        <w:jc w:val="center"/>
      </w:pPr>
      <w:r w:rsidRPr="00C02A2D">
        <w:t>__________________________________________________________</w:t>
      </w:r>
    </w:p>
    <w:p w14:paraId="7530DF85" w14:textId="71B5C0E5" w:rsidR="00C02A2D" w:rsidRPr="00C02A2D" w:rsidRDefault="00C02A2D" w:rsidP="00C02A2D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C02A2D">
        <w:rPr>
          <w:rFonts w:ascii="Arial" w:hAnsi="Arial" w:cs="Arial"/>
          <w:b/>
          <w:sz w:val="20"/>
          <w:szCs w:val="20"/>
        </w:rPr>
        <w:t>Ingeniero Adrián Peña Miranda</w:t>
      </w:r>
    </w:p>
    <w:p w14:paraId="47BFE55B" w14:textId="5A9A90D9" w:rsidR="00C02A2D" w:rsidRPr="00AF5CAD" w:rsidRDefault="00C02A2D" w:rsidP="00C02A2D">
      <w:pPr>
        <w:pStyle w:val="Sinespaciado"/>
        <w:jc w:val="center"/>
        <w:rPr>
          <w:i/>
        </w:rPr>
      </w:pPr>
      <w:r w:rsidRPr="00C02A2D">
        <w:rPr>
          <w:rFonts w:ascii="Arial" w:hAnsi="Arial" w:cs="Arial"/>
          <w:b/>
          <w:sz w:val="20"/>
          <w:szCs w:val="20"/>
        </w:rPr>
        <w:t>Director General</w:t>
      </w:r>
    </w:p>
    <w:sectPr w:rsidR="00C02A2D" w:rsidRPr="00AF5CAD" w:rsidSect="00C02A2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397" w:right="1418" w:bottom="794" w:left="1418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D6FD6" w14:textId="77777777" w:rsidR="00534A6A" w:rsidRDefault="00534A6A" w:rsidP="0012031E">
      <w:pPr>
        <w:spacing w:after="0" w:line="240" w:lineRule="auto"/>
      </w:pPr>
      <w:r>
        <w:separator/>
      </w:r>
    </w:p>
  </w:endnote>
  <w:endnote w:type="continuationSeparator" w:id="0">
    <w:p w14:paraId="3CBA632E" w14:textId="77777777" w:rsidR="00534A6A" w:rsidRDefault="00534A6A" w:rsidP="00120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E6F3F" w14:textId="77777777" w:rsidR="00006173" w:rsidRDefault="0000617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3438540"/>
      <w:docPartObj>
        <w:docPartGallery w:val="Page Numbers (Bottom of Page)"/>
        <w:docPartUnique/>
      </w:docPartObj>
    </w:sdtPr>
    <w:sdtContent>
      <w:p w14:paraId="2B8C8946" w14:textId="77777777" w:rsidR="0012031E" w:rsidRDefault="0012031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2A9" w:rsidRPr="00E762A9">
          <w:rPr>
            <w:noProof/>
            <w:lang w:val="es-ES"/>
          </w:rPr>
          <w:t>1</w:t>
        </w:r>
        <w:r>
          <w:fldChar w:fldCharType="end"/>
        </w:r>
      </w:p>
    </w:sdtContent>
  </w:sdt>
  <w:p w14:paraId="497B0E08" w14:textId="77777777" w:rsidR="0012031E" w:rsidRDefault="0012031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A378B" w14:textId="77777777" w:rsidR="00006173" w:rsidRDefault="000061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F2CC0" w14:textId="77777777" w:rsidR="00534A6A" w:rsidRDefault="00534A6A" w:rsidP="0012031E">
      <w:pPr>
        <w:spacing w:after="0" w:line="240" w:lineRule="auto"/>
      </w:pPr>
      <w:r>
        <w:separator/>
      </w:r>
    </w:p>
  </w:footnote>
  <w:footnote w:type="continuationSeparator" w:id="0">
    <w:p w14:paraId="0CA0FA6F" w14:textId="77777777" w:rsidR="00534A6A" w:rsidRDefault="00534A6A" w:rsidP="00120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400F2" w14:textId="77777777" w:rsidR="00006173" w:rsidRDefault="0000617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65C47" w14:textId="6D1E9270" w:rsidR="00C02A2D" w:rsidRDefault="00C02A2D" w:rsidP="00C02A2D">
    <w:pPr>
      <w:pStyle w:val="Encabezado"/>
    </w:pPr>
    <w:r>
      <w:rPr>
        <w:noProof/>
      </w:rPr>
      <w:drawing>
        <wp:inline distT="0" distB="0" distL="0" distR="0" wp14:anchorId="48E4B91D" wp14:editId="099E7311">
          <wp:extent cx="1428750" cy="1066800"/>
          <wp:effectExtent l="0" t="0" r="0" b="0"/>
          <wp:docPr id="10" name="Imagen 10">
            <a:extLst xmlns:a="http://schemas.openxmlformats.org/drawingml/2006/main">
              <a:ext uri="{FF2B5EF4-FFF2-40B4-BE49-F238E27FC236}">
                <a16:creationId xmlns:a16="http://schemas.microsoft.com/office/drawing/2014/main" id="{A8705996-B913-BC05-7B0A-951269495C1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>
                    <a:extLst>
                      <a:ext uri="{FF2B5EF4-FFF2-40B4-BE49-F238E27FC236}">
                        <a16:creationId xmlns:a16="http://schemas.microsoft.com/office/drawing/2014/main" id="{A8705996-B913-BC05-7B0A-951269495C14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8750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3D912C" w14:textId="578F8DA7" w:rsidR="00C02A2D" w:rsidRDefault="00C02A2D" w:rsidP="00C02A2D">
    <w:pPr>
      <w:pStyle w:val="Encabezado"/>
    </w:pPr>
  </w:p>
  <w:p w14:paraId="13C4D3EB" w14:textId="04B09B2C" w:rsidR="0012031E" w:rsidRDefault="0087331D" w:rsidP="0001412D">
    <w:pPr>
      <w:pStyle w:val="Encabezado"/>
      <w:jc w:val="center"/>
    </w:pPr>
    <w:r>
      <w:t>INSTITUTO MUNICIPAL DE</w:t>
    </w:r>
    <w:r w:rsidR="00C02A2D">
      <w:t xml:space="preserve"> PLANEACIÓN DEL MUNICIPIO DE SALAMANCA</w:t>
    </w:r>
    <w:r>
      <w:t xml:space="preserve"> </w:t>
    </w:r>
    <w:r w:rsidR="00C02A2D">
      <w:t xml:space="preserve">GUANAJUATO </w:t>
    </w:r>
  </w:p>
  <w:p w14:paraId="0102A52F" w14:textId="42E990E8" w:rsidR="0012031E" w:rsidRDefault="0012031E" w:rsidP="00E01071">
    <w:pPr>
      <w:pStyle w:val="Encabezado"/>
      <w:jc w:val="center"/>
    </w:pPr>
    <w:r w:rsidRPr="00A4610E">
      <w:t>CORRESPONDI</w:t>
    </w:r>
    <w:r w:rsidR="00E277BD">
      <w:t>E</w:t>
    </w:r>
    <w:r w:rsidRPr="00A4610E">
      <w:t>NTES</w:t>
    </w:r>
    <w:r w:rsidR="00006173">
      <w:t xml:space="preserve"> DEL 01 DE ENERO </w:t>
    </w:r>
    <w:r w:rsidRPr="00A4610E">
      <w:t>AL</w:t>
    </w:r>
    <w:r w:rsidR="00E01071">
      <w:t xml:space="preserve"> 3</w:t>
    </w:r>
    <w:r w:rsidR="001A43D0">
      <w:t xml:space="preserve">1 </w:t>
    </w:r>
    <w:r w:rsidR="00E762A9">
      <w:t>DE</w:t>
    </w:r>
    <w:r w:rsidR="00006173">
      <w:t xml:space="preserve"> MARZO </w:t>
    </w:r>
    <w:r w:rsidR="00FD7B53">
      <w:t>DE</w:t>
    </w:r>
    <w:r w:rsidR="00D230B1">
      <w:t>L</w:t>
    </w:r>
    <w:r w:rsidRPr="00A4610E">
      <w:t xml:space="preserve"> </w:t>
    </w:r>
    <w:r w:rsidR="004D4E5F">
      <w:t>202</w:t>
    </w:r>
    <w:r w:rsidR="00006173">
      <w:t>3</w:t>
    </w:r>
  </w:p>
  <w:p w14:paraId="351680B6" w14:textId="77777777" w:rsidR="00006173" w:rsidRDefault="00006173" w:rsidP="00E01071">
    <w:pPr>
      <w:pStyle w:val="Encabezado"/>
      <w:jc w:val="center"/>
    </w:pPr>
  </w:p>
  <w:p w14:paraId="3763FD0C" w14:textId="77777777" w:rsidR="00995B28" w:rsidRDefault="0001412D" w:rsidP="0001412D">
    <w:pPr>
      <w:pStyle w:val="Encabezado"/>
      <w:tabs>
        <w:tab w:val="clear" w:pos="4419"/>
        <w:tab w:val="clear" w:pos="8838"/>
        <w:tab w:val="left" w:pos="520"/>
        <w:tab w:val="left" w:pos="980"/>
      </w:tabs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99D5A" w14:textId="77777777" w:rsidR="00006173" w:rsidRDefault="0000617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51D"/>
    <w:rsid w:val="00003472"/>
    <w:rsid w:val="00006173"/>
    <w:rsid w:val="0001412D"/>
    <w:rsid w:val="00101F63"/>
    <w:rsid w:val="0012031E"/>
    <w:rsid w:val="0012200D"/>
    <w:rsid w:val="00155F54"/>
    <w:rsid w:val="0017581F"/>
    <w:rsid w:val="001A43D0"/>
    <w:rsid w:val="00291C71"/>
    <w:rsid w:val="0032665B"/>
    <w:rsid w:val="0039642E"/>
    <w:rsid w:val="003B44ED"/>
    <w:rsid w:val="004B3959"/>
    <w:rsid w:val="004C23EA"/>
    <w:rsid w:val="004D4E5F"/>
    <w:rsid w:val="00534A6A"/>
    <w:rsid w:val="006B68FF"/>
    <w:rsid w:val="006F24AC"/>
    <w:rsid w:val="00790447"/>
    <w:rsid w:val="007D7FE0"/>
    <w:rsid w:val="007E3D00"/>
    <w:rsid w:val="007F1EAD"/>
    <w:rsid w:val="0087331D"/>
    <w:rsid w:val="009146B5"/>
    <w:rsid w:val="00940570"/>
    <w:rsid w:val="00991B8D"/>
    <w:rsid w:val="00995B28"/>
    <w:rsid w:val="009F4D41"/>
    <w:rsid w:val="00A270C9"/>
    <w:rsid w:val="00A827B2"/>
    <w:rsid w:val="00AF5CAD"/>
    <w:rsid w:val="00B76119"/>
    <w:rsid w:val="00B97603"/>
    <w:rsid w:val="00C02A2D"/>
    <w:rsid w:val="00C91FF3"/>
    <w:rsid w:val="00CE12B4"/>
    <w:rsid w:val="00D230B1"/>
    <w:rsid w:val="00D31CAD"/>
    <w:rsid w:val="00E01071"/>
    <w:rsid w:val="00E0751D"/>
    <w:rsid w:val="00E277BD"/>
    <w:rsid w:val="00E762A9"/>
    <w:rsid w:val="00E85AFA"/>
    <w:rsid w:val="00F4233B"/>
    <w:rsid w:val="00F527D5"/>
    <w:rsid w:val="00FD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433DA3"/>
  <w15:docId w15:val="{D7A0B434-389F-4665-9A40-434719646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751D"/>
    <w:pPr>
      <w:ind w:left="720"/>
      <w:contextualSpacing/>
    </w:pPr>
  </w:style>
  <w:style w:type="character" w:styleId="Hipervnculo">
    <w:name w:val="Hyperlink"/>
    <w:uiPriority w:val="99"/>
    <w:unhideWhenUsed/>
    <w:rsid w:val="0012031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20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031E"/>
  </w:style>
  <w:style w:type="paragraph" w:styleId="Piedepgina">
    <w:name w:val="footer"/>
    <w:basedOn w:val="Normal"/>
    <w:link w:val="PiedepginaCar"/>
    <w:uiPriority w:val="99"/>
    <w:unhideWhenUsed/>
    <w:rsid w:val="00120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31E"/>
  </w:style>
  <w:style w:type="paragraph" w:styleId="Textodeglobo">
    <w:name w:val="Balloon Text"/>
    <w:basedOn w:val="Normal"/>
    <w:link w:val="TextodegloboCar"/>
    <w:uiPriority w:val="99"/>
    <w:semiHidden/>
    <w:unhideWhenUsed/>
    <w:rsid w:val="0087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31D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C02A2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locked/>
    <w:rsid w:val="00C02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5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A877482073C494DB65515C3369AA0B4" ma:contentTypeVersion="0" ma:contentTypeDescription="Crear nuevo documento." ma:contentTypeScope="" ma:versionID="d630b5c2871309c5c86f0b7bf850b82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FC24E1-7502-469E-8422-37EF5C4D93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8C86FFA-628D-4249-886A-1920884A60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1E6045A-5EF8-4EDA-9E9C-43EFC75C89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124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Corona Barrientos Alejandro</dc:creator>
  <cp:keywords/>
  <dc:description/>
  <cp:lastModifiedBy>Instituto Municipal de Planeación Del Municipio de Salamanca Guanajuato</cp:lastModifiedBy>
  <cp:revision>7</cp:revision>
  <cp:lastPrinted>2022-10-17T18:01:00Z</cp:lastPrinted>
  <dcterms:created xsi:type="dcterms:W3CDTF">2022-10-17T18:01:00Z</dcterms:created>
  <dcterms:modified xsi:type="dcterms:W3CDTF">2023-04-27T20:41:00Z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0x010100EA877482073C494DB65515C3369AA0B4</vt:lpwstr>
  </property>
</Properties>
</file>